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43F8A" w14:textId="77777777" w:rsidR="00912FF6" w:rsidRDefault="00912F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Muster eines Stiftungsgeschäfts zu Lebzeiten</w:t>
      </w:r>
    </w:p>
    <w:p w14:paraId="58643F8B" w14:textId="77777777" w:rsidR="00912FF6" w:rsidRDefault="00912FF6">
      <w:pPr>
        <w:rPr>
          <w:rFonts w:ascii="Arial" w:hAnsi="Arial" w:cs="Arial"/>
        </w:rPr>
      </w:pPr>
    </w:p>
    <w:p w14:paraId="58643F8C" w14:textId="77777777" w:rsidR="00912FF6" w:rsidRDefault="00912FF6">
      <w:pPr>
        <w:rPr>
          <w:rFonts w:ascii="Arial" w:hAnsi="Arial" w:cs="Arial"/>
        </w:rPr>
      </w:pPr>
    </w:p>
    <w:p w14:paraId="58643F8D" w14:textId="77777777" w:rsidR="00912FF6" w:rsidRDefault="00912FF6">
      <w:pPr>
        <w:rPr>
          <w:rFonts w:ascii="Arial" w:hAnsi="Arial" w:cs="Arial"/>
        </w:rPr>
      </w:pPr>
      <w:r>
        <w:rPr>
          <w:rFonts w:ascii="Arial" w:hAnsi="Arial" w:cs="Arial"/>
        </w:rPr>
        <w:t>Ich/Wir (Vorname, Name, Anschrift) errichte</w:t>
      </w:r>
      <w:r w:rsidR="001912D2">
        <w:rPr>
          <w:rFonts w:ascii="Arial" w:hAnsi="Arial" w:cs="Arial"/>
        </w:rPr>
        <w:t>(n)</w:t>
      </w:r>
      <w:r>
        <w:rPr>
          <w:rFonts w:ascii="Arial" w:hAnsi="Arial" w:cs="Arial"/>
        </w:rPr>
        <w:t xml:space="preserve"> </w:t>
      </w:r>
      <w:r w:rsidR="001912D2">
        <w:rPr>
          <w:rFonts w:ascii="Arial" w:hAnsi="Arial" w:cs="Arial"/>
        </w:rPr>
        <w:t xml:space="preserve">hiermit </w:t>
      </w:r>
      <w:r>
        <w:rPr>
          <w:rFonts w:ascii="Arial" w:hAnsi="Arial" w:cs="Arial"/>
        </w:rPr>
        <w:t>die „………</w:t>
      </w:r>
      <w:r w:rsidR="001912D2">
        <w:rPr>
          <w:rFonts w:ascii="Arial" w:hAnsi="Arial" w:cs="Arial"/>
        </w:rPr>
        <w:t>……</w:t>
      </w:r>
      <w:r>
        <w:rPr>
          <w:rFonts w:ascii="Arial" w:hAnsi="Arial" w:cs="Arial"/>
        </w:rPr>
        <w:t>Stiftung“ mit Sitz in ………</w:t>
      </w:r>
      <w:r w:rsidR="001912D2">
        <w:rPr>
          <w:rFonts w:ascii="Arial" w:hAnsi="Arial" w:cs="Arial"/>
        </w:rPr>
        <w:t>……</w:t>
      </w:r>
      <w:r>
        <w:rPr>
          <w:rFonts w:ascii="Arial" w:hAnsi="Arial" w:cs="Arial"/>
        </w:rPr>
        <w:t>. als rechtsfähige Stiftung des bürgerlichen Rechts</w:t>
      </w:r>
      <w:r w:rsidR="0018694A">
        <w:rPr>
          <w:rFonts w:ascii="Arial" w:hAnsi="Arial" w:cs="Arial"/>
        </w:rPr>
        <w:t>.</w:t>
      </w:r>
      <w:r w:rsidR="0018694A">
        <w:rPr>
          <w:rStyle w:val="Funotenzeichen"/>
          <w:rFonts w:ascii="Arial" w:hAnsi="Arial" w:cs="Arial"/>
        </w:rPr>
        <w:footnoteReference w:id="1"/>
      </w:r>
    </w:p>
    <w:p w14:paraId="58643F8E" w14:textId="77777777" w:rsidR="00912FF6" w:rsidRDefault="00912FF6">
      <w:pPr>
        <w:rPr>
          <w:rFonts w:ascii="Arial" w:hAnsi="Arial" w:cs="Arial"/>
        </w:rPr>
      </w:pPr>
    </w:p>
    <w:p w14:paraId="58643F8F" w14:textId="77777777" w:rsidR="00912FF6" w:rsidRDefault="006E4AE6">
      <w:pPr>
        <w:rPr>
          <w:rFonts w:ascii="Arial" w:hAnsi="Arial" w:cs="Arial"/>
        </w:rPr>
      </w:pPr>
      <w:r>
        <w:rPr>
          <w:rFonts w:ascii="Arial" w:hAnsi="Arial" w:cs="Arial"/>
        </w:rPr>
        <w:t>Zweck der Stiftung ist</w:t>
      </w:r>
      <w:r w:rsidR="00912FF6">
        <w:rPr>
          <w:rFonts w:ascii="Arial" w:hAnsi="Arial" w:cs="Arial"/>
        </w:rPr>
        <w:t xml:space="preserve"> ……</w:t>
      </w:r>
      <w:r w:rsidR="001912D2">
        <w:rPr>
          <w:rFonts w:ascii="Arial" w:hAnsi="Arial" w:cs="Arial"/>
        </w:rPr>
        <w:t>……</w:t>
      </w:r>
      <w:r w:rsidR="00912FF6">
        <w:rPr>
          <w:rFonts w:ascii="Arial" w:hAnsi="Arial" w:cs="Arial"/>
        </w:rPr>
        <w:t>.</w:t>
      </w:r>
    </w:p>
    <w:p w14:paraId="58643F90" w14:textId="77777777" w:rsidR="00912FF6" w:rsidRDefault="00912FF6">
      <w:pPr>
        <w:rPr>
          <w:rFonts w:ascii="Arial" w:hAnsi="Arial" w:cs="Arial"/>
        </w:rPr>
      </w:pPr>
    </w:p>
    <w:p w14:paraId="58643F91" w14:textId="77777777" w:rsidR="00912FF6" w:rsidRDefault="00912FF6">
      <w:pPr>
        <w:rPr>
          <w:rFonts w:ascii="Arial" w:hAnsi="Arial" w:cs="Arial"/>
        </w:rPr>
      </w:pPr>
      <w:r>
        <w:rPr>
          <w:rFonts w:ascii="Arial" w:hAnsi="Arial" w:cs="Arial"/>
        </w:rPr>
        <w:t>Ich/Wir statte(n) die Stiftung m</w:t>
      </w:r>
      <w:r w:rsidR="00B80319">
        <w:rPr>
          <w:rFonts w:ascii="Arial" w:hAnsi="Arial" w:cs="Arial"/>
        </w:rPr>
        <w:t>it folgendem Grundstockv</w:t>
      </w:r>
      <w:r>
        <w:rPr>
          <w:rFonts w:ascii="Arial" w:hAnsi="Arial" w:cs="Arial"/>
        </w:rPr>
        <w:t>ermögen aus:</w:t>
      </w:r>
    </w:p>
    <w:p w14:paraId="58643F92" w14:textId="77777777" w:rsidR="00912FF6" w:rsidRDefault="00912FF6">
      <w:pPr>
        <w:rPr>
          <w:rFonts w:ascii="Arial" w:hAnsi="Arial" w:cs="Arial"/>
        </w:rPr>
      </w:pPr>
    </w:p>
    <w:p w14:paraId="4D725AD6" w14:textId="77777777" w:rsidR="00AB0AC2" w:rsidRPr="00707F1B" w:rsidRDefault="00AB0AC2">
      <w:pPr>
        <w:rPr>
          <w:rFonts w:ascii="Arial" w:hAnsi="Arial" w:cs="Arial"/>
          <w:u w:val="single"/>
        </w:rPr>
      </w:pPr>
      <w:r w:rsidRPr="00707F1B">
        <w:rPr>
          <w:rFonts w:ascii="Arial" w:hAnsi="Arial" w:cs="Arial"/>
          <w:u w:val="single"/>
        </w:rPr>
        <w:t>Grundstockvermögen</w:t>
      </w:r>
    </w:p>
    <w:p w14:paraId="06D06BF6" w14:textId="77777777" w:rsidR="00AB0AC2" w:rsidRDefault="00AB0AC2">
      <w:pPr>
        <w:rPr>
          <w:rFonts w:ascii="Arial" w:hAnsi="Arial" w:cs="Arial"/>
        </w:rPr>
      </w:pPr>
    </w:p>
    <w:p w14:paraId="58643F93" w14:textId="37139F3B" w:rsidR="00912FF6" w:rsidRDefault="00912FF6" w:rsidP="00707F1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Barvermögen in Höhe von ……………. Euro.</w:t>
      </w:r>
    </w:p>
    <w:p w14:paraId="58643F94" w14:textId="77777777" w:rsidR="00912FF6" w:rsidRDefault="00912FF6">
      <w:pPr>
        <w:rPr>
          <w:rFonts w:ascii="Arial" w:hAnsi="Arial" w:cs="Arial"/>
        </w:rPr>
      </w:pPr>
    </w:p>
    <w:p w14:paraId="58643F95" w14:textId="77777777" w:rsidR="00912FF6" w:rsidRDefault="00912FF6" w:rsidP="00707F1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Grundstücke</w:t>
      </w:r>
    </w:p>
    <w:p w14:paraId="58643F96" w14:textId="77777777" w:rsidR="00912FF6" w:rsidRDefault="00912FF6">
      <w:pPr>
        <w:rPr>
          <w:rFonts w:ascii="Arial" w:hAnsi="Arial" w:cs="Arial"/>
        </w:rPr>
      </w:pPr>
    </w:p>
    <w:p w14:paraId="58643F97" w14:textId="77777777" w:rsidR="00912FF6" w:rsidRDefault="00912FF6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>in…………. (Ort, Gemarkung, Flurstücksnummer oder Grundbuchbezeichnung)</w:t>
      </w:r>
    </w:p>
    <w:p w14:paraId="58643F98" w14:textId="77777777" w:rsidR="00912FF6" w:rsidRDefault="00912FF6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ab/>
        <w:t>im Wert von …</w:t>
      </w:r>
      <w:r w:rsidR="001912D2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. Euro </w:t>
      </w:r>
    </w:p>
    <w:p w14:paraId="58643F99" w14:textId="77777777" w:rsidR="00912FF6" w:rsidRDefault="00912FF6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>in ………….</w:t>
      </w:r>
    </w:p>
    <w:p w14:paraId="58643F9A" w14:textId="77777777" w:rsidR="00912FF6" w:rsidRDefault="00912FF6">
      <w:pPr>
        <w:ind w:left="720" w:hanging="360"/>
        <w:rPr>
          <w:rFonts w:ascii="Arial" w:hAnsi="Arial" w:cs="Arial"/>
        </w:rPr>
      </w:pPr>
    </w:p>
    <w:p w14:paraId="58643F9B" w14:textId="77777777" w:rsidR="00912FF6" w:rsidRDefault="00912FF6" w:rsidP="0062111C">
      <w:pPr>
        <w:numPr>
          <w:ilvl w:val="0"/>
          <w:numId w:val="2"/>
        </w:numPr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Wertpapiere</w:t>
      </w:r>
    </w:p>
    <w:bookmarkEnd w:id="0"/>
    <w:p w14:paraId="58643F9C" w14:textId="77777777" w:rsidR="00912FF6" w:rsidRDefault="00912FF6">
      <w:pPr>
        <w:rPr>
          <w:rFonts w:ascii="Arial" w:hAnsi="Arial" w:cs="Arial"/>
        </w:rPr>
      </w:pPr>
    </w:p>
    <w:p w14:paraId="58643F9D" w14:textId="77777777" w:rsidR="00912FF6" w:rsidRDefault="00912FF6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>Aktien im Nennwert von ………… Euro</w:t>
      </w:r>
    </w:p>
    <w:p w14:paraId="58643F9E" w14:textId="77777777" w:rsidR="00912FF6" w:rsidRDefault="00912FF6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 xml:space="preserve">Bundesobligationen im Nennwert von ………… Euro </w:t>
      </w:r>
    </w:p>
    <w:p w14:paraId="58643F9F" w14:textId="77777777" w:rsidR="00912FF6" w:rsidRDefault="00912FF6">
      <w:pPr>
        <w:ind w:left="720" w:hanging="360"/>
        <w:rPr>
          <w:rFonts w:ascii="Arial" w:hAnsi="Arial" w:cs="Arial"/>
        </w:rPr>
      </w:pPr>
    </w:p>
    <w:p w14:paraId="58643FA0" w14:textId="77777777" w:rsidR="00912FF6" w:rsidRDefault="00912FF6">
      <w:pPr>
        <w:ind w:left="720" w:hanging="360"/>
        <w:rPr>
          <w:rFonts w:ascii="Arial" w:hAnsi="Arial" w:cs="Arial"/>
        </w:rPr>
      </w:pPr>
    </w:p>
    <w:p w14:paraId="58643FA1" w14:textId="34055517" w:rsidR="00912FF6" w:rsidRDefault="00707F1B" w:rsidP="0062111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Weitere Vernögensgegenstände</w:t>
      </w:r>
      <w:r w:rsidR="00912FF6">
        <w:rPr>
          <w:rFonts w:ascii="Arial" w:hAnsi="Arial" w:cs="Arial"/>
        </w:rPr>
        <w:t xml:space="preserve"> (Nennung) ………</w:t>
      </w:r>
      <w:r w:rsidR="001912D2">
        <w:rPr>
          <w:rFonts w:ascii="Arial" w:hAnsi="Arial" w:cs="Arial"/>
        </w:rPr>
        <w:t>……</w:t>
      </w:r>
      <w:r w:rsidR="00912FF6">
        <w:rPr>
          <w:rFonts w:ascii="Arial" w:hAnsi="Arial" w:cs="Arial"/>
        </w:rPr>
        <w:t>.</w:t>
      </w:r>
    </w:p>
    <w:p w14:paraId="58643FA2" w14:textId="77777777" w:rsidR="00912FF6" w:rsidRDefault="00912FF6" w:rsidP="001912D2">
      <w:pPr>
        <w:rPr>
          <w:rFonts w:ascii="Arial" w:hAnsi="Arial" w:cs="Arial"/>
        </w:rPr>
      </w:pPr>
    </w:p>
    <w:p w14:paraId="358643FD" w14:textId="77777777" w:rsidR="00AB0AC2" w:rsidRDefault="00AB0AC2" w:rsidP="001912D2">
      <w:pPr>
        <w:rPr>
          <w:rFonts w:ascii="Arial" w:hAnsi="Arial" w:cs="Arial"/>
        </w:rPr>
      </w:pPr>
    </w:p>
    <w:p w14:paraId="58643FA3" w14:textId="3585F5E2" w:rsidR="00B80319" w:rsidRDefault="00B80319" w:rsidP="001912D2">
      <w:pPr>
        <w:rPr>
          <w:rFonts w:ascii="Arial" w:hAnsi="Arial" w:cs="Arial"/>
        </w:rPr>
      </w:pPr>
      <w:r>
        <w:rPr>
          <w:rFonts w:ascii="Arial" w:hAnsi="Arial" w:cs="Arial"/>
        </w:rPr>
        <w:t>Ich/Wir statte(n) die Stiftung mit folgendem sonstigem Vermögen aus (</w:t>
      </w:r>
      <w:r w:rsidRPr="00B80319">
        <w:rPr>
          <w:rFonts w:ascii="Arial" w:hAnsi="Arial" w:cs="Arial"/>
          <w:i/>
        </w:rPr>
        <w:t>optional</w:t>
      </w:r>
      <w:r>
        <w:rPr>
          <w:rFonts w:ascii="Arial" w:hAnsi="Arial" w:cs="Arial"/>
        </w:rPr>
        <w:t>): …</w:t>
      </w:r>
    </w:p>
    <w:p w14:paraId="58643FA4" w14:textId="6F36A216" w:rsidR="00B80319" w:rsidRDefault="00B80319" w:rsidP="001912D2">
      <w:pPr>
        <w:rPr>
          <w:rFonts w:ascii="Arial" w:hAnsi="Arial" w:cs="Arial"/>
        </w:rPr>
      </w:pPr>
    </w:p>
    <w:p w14:paraId="1DF50EAB" w14:textId="77777777" w:rsidR="00AB0AC2" w:rsidRDefault="00AB0AC2" w:rsidP="001912D2">
      <w:pPr>
        <w:rPr>
          <w:rFonts w:ascii="Arial" w:hAnsi="Arial" w:cs="Arial"/>
        </w:rPr>
      </w:pPr>
    </w:p>
    <w:p w14:paraId="58643FA5" w14:textId="77777777" w:rsidR="00912FF6" w:rsidRDefault="00912FF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Alternative 1:</w:t>
      </w:r>
    </w:p>
    <w:p w14:paraId="58643FA6" w14:textId="77777777" w:rsidR="001912D2" w:rsidRDefault="001912D2">
      <w:pPr>
        <w:rPr>
          <w:rFonts w:ascii="Arial" w:hAnsi="Arial" w:cs="Arial"/>
          <w:b/>
          <w:u w:val="single"/>
        </w:rPr>
      </w:pPr>
    </w:p>
    <w:p w14:paraId="58643FA7" w14:textId="77777777" w:rsidR="001912D2" w:rsidRDefault="001912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Organ der Stiftung ist der Vorstand. </w:t>
      </w:r>
    </w:p>
    <w:p w14:paraId="58643FA8" w14:textId="77777777" w:rsidR="001912D2" w:rsidRDefault="001912D2">
      <w:pPr>
        <w:rPr>
          <w:rFonts w:ascii="Arial" w:hAnsi="Arial" w:cs="Arial"/>
        </w:rPr>
      </w:pPr>
    </w:p>
    <w:p w14:paraId="58643FA9" w14:textId="77777777" w:rsidR="001912D2" w:rsidRDefault="001912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erste Vorstand besteht aus folgenden Mitgliedern: </w:t>
      </w:r>
    </w:p>
    <w:p w14:paraId="58643FAA" w14:textId="77777777" w:rsidR="001912D2" w:rsidRDefault="00B80319" w:rsidP="001912D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………… (Vorsitzende/Vorsitzender</w:t>
      </w:r>
      <w:r w:rsidR="001912D2">
        <w:rPr>
          <w:rFonts w:ascii="Arial" w:hAnsi="Arial" w:cs="Arial"/>
        </w:rPr>
        <w:t>)</w:t>
      </w:r>
    </w:p>
    <w:p w14:paraId="58643FAB" w14:textId="77777777" w:rsidR="001912D2" w:rsidRDefault="00B80319" w:rsidP="001912D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………… (stellv. Vorsitzende/Vorsitzender</w:t>
      </w:r>
      <w:r w:rsidR="001912D2">
        <w:rPr>
          <w:rFonts w:ascii="Arial" w:hAnsi="Arial" w:cs="Arial"/>
        </w:rPr>
        <w:t xml:space="preserve">) </w:t>
      </w:r>
    </w:p>
    <w:p w14:paraId="58643FAC" w14:textId="77777777" w:rsidR="001912D2" w:rsidRPr="001912D2" w:rsidRDefault="001912D2" w:rsidP="001912D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…………</w:t>
      </w:r>
    </w:p>
    <w:p w14:paraId="58643FAD" w14:textId="77777777" w:rsidR="00912FF6" w:rsidRDefault="00912FF6">
      <w:pPr>
        <w:rPr>
          <w:rFonts w:ascii="Arial" w:hAnsi="Arial" w:cs="Arial"/>
        </w:rPr>
      </w:pPr>
    </w:p>
    <w:p w14:paraId="58643FAE" w14:textId="77777777" w:rsidR="00912FF6" w:rsidRDefault="00912FF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Alternative 2:</w:t>
      </w:r>
    </w:p>
    <w:p w14:paraId="58643FAF" w14:textId="77777777" w:rsidR="001912D2" w:rsidRDefault="001912D2">
      <w:pPr>
        <w:rPr>
          <w:rFonts w:ascii="Arial" w:hAnsi="Arial" w:cs="Arial"/>
          <w:b/>
          <w:u w:val="single"/>
        </w:rPr>
      </w:pPr>
    </w:p>
    <w:p w14:paraId="58643FB0" w14:textId="77777777" w:rsidR="00912FF6" w:rsidRDefault="001912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Organe der Stiftung sind der Vorstand und der Stiftungsrat. </w:t>
      </w:r>
    </w:p>
    <w:p w14:paraId="58643FB1" w14:textId="77777777" w:rsidR="001912D2" w:rsidRDefault="001912D2">
      <w:pPr>
        <w:rPr>
          <w:rFonts w:ascii="Arial" w:hAnsi="Arial" w:cs="Arial"/>
        </w:rPr>
      </w:pPr>
    </w:p>
    <w:p w14:paraId="58643FB2" w14:textId="77777777" w:rsidR="001912D2" w:rsidRDefault="001912D2" w:rsidP="001912D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Der erste Vorstand besteht aus folgenden Mitgliedern: </w:t>
      </w:r>
    </w:p>
    <w:p w14:paraId="58643FB3" w14:textId="77777777" w:rsidR="001912D2" w:rsidRDefault="001912D2" w:rsidP="001912D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………… (Vorsitzende</w:t>
      </w:r>
      <w:r w:rsidR="00B80319">
        <w:rPr>
          <w:rFonts w:ascii="Arial" w:hAnsi="Arial" w:cs="Arial"/>
        </w:rPr>
        <w:t>/Vorsitzende</w:t>
      </w:r>
      <w:r>
        <w:rPr>
          <w:rFonts w:ascii="Arial" w:hAnsi="Arial" w:cs="Arial"/>
        </w:rPr>
        <w:t>r)</w:t>
      </w:r>
    </w:p>
    <w:p w14:paraId="58643FB4" w14:textId="77777777" w:rsidR="001912D2" w:rsidRDefault="001912D2" w:rsidP="001912D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………… (stellv. Vorsitzende</w:t>
      </w:r>
      <w:r w:rsidR="00B80319">
        <w:rPr>
          <w:rFonts w:ascii="Arial" w:hAnsi="Arial" w:cs="Arial"/>
        </w:rPr>
        <w:t>/Vorsitzender</w:t>
      </w:r>
      <w:r>
        <w:rPr>
          <w:rFonts w:ascii="Arial" w:hAnsi="Arial" w:cs="Arial"/>
        </w:rPr>
        <w:t xml:space="preserve">) </w:t>
      </w:r>
    </w:p>
    <w:p w14:paraId="58643FB5" w14:textId="77777777" w:rsidR="001912D2" w:rsidRPr="001912D2" w:rsidRDefault="001912D2" w:rsidP="001912D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…………</w:t>
      </w:r>
    </w:p>
    <w:p w14:paraId="58643FB6" w14:textId="77777777" w:rsidR="00912FF6" w:rsidRDefault="00912FF6">
      <w:pPr>
        <w:rPr>
          <w:rFonts w:ascii="Arial" w:hAnsi="Arial" w:cs="Arial"/>
        </w:rPr>
      </w:pPr>
    </w:p>
    <w:p w14:paraId="58643FB7" w14:textId="77777777" w:rsidR="00912FF6" w:rsidRDefault="001912D2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Der erste Stiftungsrat besteht aus folgenden Mitgliedern: </w:t>
      </w:r>
    </w:p>
    <w:p w14:paraId="58643FB8" w14:textId="77777777" w:rsidR="001912D2" w:rsidRDefault="00B80319" w:rsidP="001912D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………… (Vorsitzende/Vorsitzender</w:t>
      </w:r>
      <w:r w:rsidR="001912D2">
        <w:rPr>
          <w:rFonts w:ascii="Arial" w:hAnsi="Arial" w:cs="Arial"/>
        </w:rPr>
        <w:t>)</w:t>
      </w:r>
    </w:p>
    <w:p w14:paraId="58643FB9" w14:textId="77777777" w:rsidR="001912D2" w:rsidRDefault="001912D2" w:rsidP="001912D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………… (stellv. Vorsit</w:t>
      </w:r>
      <w:r w:rsidR="00B80319">
        <w:rPr>
          <w:rFonts w:ascii="Arial" w:hAnsi="Arial" w:cs="Arial"/>
        </w:rPr>
        <w:t>zende/Vorsitzender</w:t>
      </w:r>
      <w:r>
        <w:rPr>
          <w:rFonts w:ascii="Arial" w:hAnsi="Arial" w:cs="Arial"/>
        </w:rPr>
        <w:t xml:space="preserve">) </w:t>
      </w:r>
    </w:p>
    <w:p w14:paraId="58643FBA" w14:textId="77777777" w:rsidR="001912D2" w:rsidRPr="001912D2" w:rsidRDefault="001912D2" w:rsidP="001912D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…………</w:t>
      </w:r>
    </w:p>
    <w:p w14:paraId="58643FBB" w14:textId="77777777" w:rsidR="001912D2" w:rsidRDefault="001912D2" w:rsidP="001912D2">
      <w:pPr>
        <w:tabs>
          <w:tab w:val="left" w:pos="4680"/>
        </w:tabs>
        <w:ind w:left="720"/>
        <w:rPr>
          <w:rFonts w:ascii="Arial" w:hAnsi="Arial" w:cs="Arial"/>
        </w:rPr>
      </w:pPr>
    </w:p>
    <w:p w14:paraId="58643FBC" w14:textId="77777777" w:rsidR="00912FF6" w:rsidRDefault="00912FF6">
      <w:pPr>
        <w:tabs>
          <w:tab w:val="left" w:pos="4680"/>
        </w:tabs>
        <w:rPr>
          <w:rFonts w:ascii="Arial" w:hAnsi="Arial" w:cs="Arial"/>
        </w:rPr>
      </w:pPr>
    </w:p>
    <w:p w14:paraId="58643FBD" w14:textId="77777777" w:rsidR="00912FF6" w:rsidRDefault="00912FF6">
      <w:pPr>
        <w:tabs>
          <w:tab w:val="left" w:pos="4680"/>
        </w:tabs>
        <w:rPr>
          <w:rFonts w:ascii="Arial" w:hAnsi="Arial" w:cs="Arial"/>
        </w:rPr>
      </w:pPr>
    </w:p>
    <w:p w14:paraId="58643FBE" w14:textId="77777777" w:rsidR="00912FF6" w:rsidRDefault="001912D2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Ich/Wir gebe(n) der</w:t>
      </w:r>
      <w:r w:rsidR="00912FF6">
        <w:rPr>
          <w:rFonts w:ascii="Arial" w:hAnsi="Arial" w:cs="Arial"/>
        </w:rPr>
        <w:t xml:space="preserve"> Stiftung die nachfolgende Satzung, die Bestandteil dieses Stiftungsgeschäfts ist. </w:t>
      </w:r>
    </w:p>
    <w:p w14:paraId="58643FBF" w14:textId="77777777" w:rsidR="00912FF6" w:rsidRDefault="00912FF6">
      <w:pPr>
        <w:tabs>
          <w:tab w:val="left" w:pos="4680"/>
        </w:tabs>
        <w:rPr>
          <w:rFonts w:ascii="Arial" w:hAnsi="Arial" w:cs="Arial"/>
        </w:rPr>
      </w:pPr>
    </w:p>
    <w:p w14:paraId="58643FC0" w14:textId="77777777" w:rsidR="00912FF6" w:rsidRDefault="00912FF6">
      <w:pPr>
        <w:tabs>
          <w:tab w:val="left" w:pos="4680"/>
        </w:tabs>
        <w:rPr>
          <w:rFonts w:ascii="Arial" w:hAnsi="Arial" w:cs="Arial"/>
        </w:rPr>
      </w:pPr>
    </w:p>
    <w:p w14:paraId="58643FC1" w14:textId="77777777" w:rsidR="001912D2" w:rsidRDefault="001912D2">
      <w:pPr>
        <w:tabs>
          <w:tab w:val="left" w:pos="4680"/>
        </w:tabs>
        <w:rPr>
          <w:rFonts w:ascii="Arial" w:hAnsi="Arial" w:cs="Arial"/>
        </w:rPr>
      </w:pPr>
    </w:p>
    <w:p w14:paraId="58643FC2" w14:textId="77777777" w:rsidR="001912D2" w:rsidRDefault="001912D2">
      <w:pPr>
        <w:tabs>
          <w:tab w:val="left" w:pos="4680"/>
        </w:tabs>
        <w:rPr>
          <w:rFonts w:ascii="Arial" w:hAnsi="Arial" w:cs="Arial"/>
        </w:rPr>
      </w:pPr>
    </w:p>
    <w:p w14:paraId="58643FC3" w14:textId="77777777" w:rsidR="00912FF6" w:rsidRDefault="00912FF6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………. (0rt), den …………….</w:t>
      </w:r>
    </w:p>
    <w:p w14:paraId="58643FC4" w14:textId="77777777" w:rsidR="00912FF6" w:rsidRDefault="00912FF6">
      <w:pPr>
        <w:tabs>
          <w:tab w:val="left" w:pos="4680"/>
        </w:tabs>
        <w:rPr>
          <w:rFonts w:ascii="Arial" w:hAnsi="Arial" w:cs="Arial"/>
        </w:rPr>
      </w:pPr>
    </w:p>
    <w:p w14:paraId="58643FC5" w14:textId="77777777" w:rsidR="00912FF6" w:rsidRDefault="00912FF6">
      <w:pPr>
        <w:tabs>
          <w:tab w:val="left" w:pos="4680"/>
        </w:tabs>
      </w:pPr>
      <w:r>
        <w:rPr>
          <w:rFonts w:ascii="Arial" w:hAnsi="Arial" w:cs="Arial"/>
        </w:rPr>
        <w:t xml:space="preserve">………………………………… (Unterschrift(en) </w:t>
      </w:r>
    </w:p>
    <w:sectPr w:rsidR="00912F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0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43FC8" w14:textId="77777777" w:rsidR="004333B0" w:rsidRDefault="004333B0" w:rsidP="001912D2">
      <w:r>
        <w:separator/>
      </w:r>
    </w:p>
  </w:endnote>
  <w:endnote w:type="continuationSeparator" w:id="0">
    <w:p w14:paraId="58643FC9" w14:textId="77777777" w:rsidR="004333B0" w:rsidRDefault="004333B0" w:rsidP="0019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43FCC" w14:textId="77777777" w:rsidR="001912D2" w:rsidRDefault="001912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43FCD" w14:textId="77777777" w:rsidR="001912D2" w:rsidRDefault="001912D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43FCF" w14:textId="77777777" w:rsidR="001912D2" w:rsidRDefault="001912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43FC6" w14:textId="77777777" w:rsidR="004333B0" w:rsidRDefault="004333B0" w:rsidP="001912D2">
      <w:r>
        <w:separator/>
      </w:r>
    </w:p>
  </w:footnote>
  <w:footnote w:type="continuationSeparator" w:id="0">
    <w:p w14:paraId="58643FC7" w14:textId="77777777" w:rsidR="004333B0" w:rsidRDefault="004333B0" w:rsidP="001912D2">
      <w:r>
        <w:continuationSeparator/>
      </w:r>
    </w:p>
  </w:footnote>
  <w:footnote w:id="1">
    <w:p w14:paraId="58643FD0" w14:textId="77777777" w:rsidR="0018694A" w:rsidRDefault="0018694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8694A">
        <w:rPr>
          <w:rFonts w:ascii="Arial" w:hAnsi="Arial" w:cs="Arial"/>
        </w:rPr>
        <w:t xml:space="preserve">Zusatz bei Verbrauchsstiftungen: </w:t>
      </w:r>
      <w:r w:rsidRPr="0018694A">
        <w:rPr>
          <w:rFonts w:ascii="Arial" w:hAnsi="Arial" w:cs="Arial"/>
          <w:i/>
        </w:rPr>
        <w:t xml:space="preserve">Die Dauer der Stiftung ist zeitlich begrenzt auf …. volle Geschäftsjahre (Verbrauchsstiftung).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43FCA" w14:textId="77777777" w:rsidR="001912D2" w:rsidRDefault="001912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43FCB" w14:textId="77777777" w:rsidR="001912D2" w:rsidRDefault="001912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43FCE" w14:textId="77777777" w:rsidR="001912D2" w:rsidRDefault="001912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308"/>
    <w:multiLevelType w:val="hybridMultilevel"/>
    <w:tmpl w:val="F1501B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7221B"/>
    <w:multiLevelType w:val="hybridMultilevel"/>
    <w:tmpl w:val="47DC2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92CFE"/>
    <w:multiLevelType w:val="hybridMultilevel"/>
    <w:tmpl w:val="ADBA366E"/>
    <w:lvl w:ilvl="0" w:tplc="AED21D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20932"/>
    <w:multiLevelType w:val="hybridMultilevel"/>
    <w:tmpl w:val="1BCEF9FA"/>
    <w:lvl w:ilvl="0" w:tplc="AED21D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90D4F"/>
    <w:multiLevelType w:val="hybridMultilevel"/>
    <w:tmpl w:val="5A665346"/>
    <w:lvl w:ilvl="0" w:tplc="128279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AE6"/>
    <w:rsid w:val="0018694A"/>
    <w:rsid w:val="001912D2"/>
    <w:rsid w:val="004333B0"/>
    <w:rsid w:val="0062111C"/>
    <w:rsid w:val="006E4AE6"/>
    <w:rsid w:val="00707F1B"/>
    <w:rsid w:val="00912FF6"/>
    <w:rsid w:val="00A72817"/>
    <w:rsid w:val="00AB0AC2"/>
    <w:rsid w:val="00B80319"/>
    <w:rsid w:val="00C708F8"/>
    <w:rsid w:val="00D6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43F8A"/>
  <w15:chartTrackingRefBased/>
  <w15:docId w15:val="{9E67ABB7-749C-48AA-A23C-6A5A5058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12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912D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912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912D2"/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8694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8694A"/>
  </w:style>
  <w:style w:type="character" w:styleId="Funotenzeichen">
    <w:name w:val="footnote reference"/>
    <w:uiPriority w:val="99"/>
    <w:semiHidden/>
    <w:unhideWhenUsed/>
    <w:rsid w:val="0018694A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0A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0AC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0AC2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0A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0AC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0AC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0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P-Dokument" ma:contentTypeID="0x010100CAC1C5DF2F8A4747BD5B292A85E79AE70061927B85F8BB44488BA3AD0C139BF577" ma:contentTypeVersion="10" ma:contentTypeDescription="Dokumente mit Hauszuordnung (muss) und Thema (kann) als Metadaten" ma:contentTypeScope="" ma:versionID="1adb5acb9b7923c80636d468672155d9">
  <xsd:schema xmlns:xsd="http://www.w3.org/2001/XMLSchema" xmlns:xs="http://www.w3.org/2001/XMLSchema" xmlns:p="http://schemas.microsoft.com/office/2006/metadata/properties" xmlns:ns1="http://schemas.microsoft.com/sharepoint/v3" xmlns:ns2="77a18adb-f851-4ef9-82c7-7dd03982d471" xmlns:ns3="5150fc82-e011-4607-96eb-39c7ac5750c1" targetNamespace="http://schemas.microsoft.com/office/2006/metadata/properties" ma:root="true" ma:fieldsID="c96467f538fc3f9d1021704138970475" ns1:_="" ns2:_="" ns3:_="">
    <xsd:import namespace="http://schemas.microsoft.com/sharepoint/v3"/>
    <xsd:import namespace="77a18adb-f851-4ef9-82c7-7dd03982d471"/>
    <xsd:import namespace="5150fc82-e011-4607-96eb-39c7ac5750c1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l2262d87fef34707aeb1ab617e2e8490" minOccurs="0"/>
                <xsd:element ref="ns2:TaxCatchAll" minOccurs="0"/>
                <xsd:element ref="ns2:TaxCatchAllLabel" minOccurs="0"/>
                <xsd:element ref="ns2:i6c2abccfc944910a52b89e3dd325170" minOccurs="0"/>
                <xsd:element ref="ns2:kdb41432144c4cdca10c978b4cdbd206" minOccurs="0"/>
                <xsd:element ref="ns3:Verantwortli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ma:displayName="Beschreibung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18adb-f851-4ef9-82c7-7dd03982d471" elementFormDefault="qualified">
    <xsd:import namespace="http://schemas.microsoft.com/office/2006/documentManagement/types"/>
    <xsd:import namespace="http://schemas.microsoft.com/office/infopath/2007/PartnerControls"/>
    <xsd:element name="l2262d87fef34707aeb1ab617e2e8490" ma:index="9" ma:taxonomy="true" ma:internalName="l2262d87fef34707aeb1ab617e2e8490" ma:taxonomyFieldName="Haus" ma:displayName="Zuständigkeit" ma:readOnly="false" ma:default="62;#Alle RP|14bb10d8-e93a-427c-bb47-3fa97f492241" ma:fieldId="{52262d87-fef3-4707-aeb1-ab617e2e8490}" ma:sspId="9ae9b296-76c7-4662-acbc-b4a5de9d2b29" ma:termSetId="69183d16-92de-40f4-ab7a-ac0b00c8d3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iespalte &quot;Alle abfangen&quot;" ma:description="" ma:hidden="true" ma:list="{0394b03c-94f8-44e1-b3f4-a2606ca936ba}" ma:internalName="TaxCatchAll" ma:showField="CatchAllData" ma:web="77a18adb-f851-4ef9-82c7-7dd03982d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iespalte &quot;Alle abfangen&quot;1" ma:description="" ma:hidden="true" ma:list="{0394b03c-94f8-44e1-b3f4-a2606ca936ba}" ma:internalName="TaxCatchAllLabel" ma:readOnly="true" ma:showField="CatchAllDataLabel" ma:web="77a18adb-f851-4ef9-82c7-7dd03982d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6c2abccfc944910a52b89e3dd325170" ma:index="13" nillable="true" ma:taxonomy="true" ma:internalName="i6c2abccfc944910a52b89e3dd325170" ma:taxonomyFieldName="Themenkategorie" ma:displayName="Themenkategorie" ma:readOnly="false" ma:default="" ma:fieldId="{26c2abcc-fc94-4910-a52b-89e3dd325170}" ma:sspId="9ae9b296-76c7-4662-acbc-b4a5de9d2b29" ma:termSetId="01b8455e-4422-4082-bf9c-b863305731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b41432144c4cdca10c978b4cdbd206" ma:index="15" nillable="true" ma:taxonomy="true" ma:internalName="kdb41432144c4cdca10c978b4cdbd206" ma:taxonomyFieldName="Dokumentenart" ma:displayName="Dokumentenart" ma:readOnly="false" ma:default="" ma:fieldId="{4db41432-144c-4cdc-a10c-978b4cdbd206}" ma:sspId="9ae9b296-76c7-4662-acbc-b4a5de9d2b29" ma:termSetId="a662791e-ed76-447d-bf52-bbade1cd4e6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fc82-e011-4607-96eb-39c7ac5750c1" elementFormDefault="qualified">
    <xsd:import namespace="http://schemas.microsoft.com/office/2006/documentManagement/types"/>
    <xsd:import namespace="http://schemas.microsoft.com/office/infopath/2007/PartnerControls"/>
    <xsd:element name="Verantwortlich" ma:index="17" nillable="true" ma:displayName="Verantwortlich" ma:description="für das Dokument verantwortliche Referat/Abteilung, Hinweis für die Redakteure" ma:internalName="Verantwortlich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a18adb-f851-4ef9-82c7-7dd03982d471">
      <Value>190</Value>
      <Value>64</Value>
      <Value>69</Value>
    </TaxCatchAll>
    <RoutingRuleDescription xmlns="http://schemas.microsoft.com/sharepoint/v3">Muster eines Stiftungsgeschäfts zu Lebzeiten</RoutingRuleDescription>
    <kdb41432144c4cdca10c978b4cdbd206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</TermName>
          <TermId xmlns="http://schemas.microsoft.com/office/infopath/2007/PartnerControls">7fc6d72f-4f6f-4b39-8392-6605a3452c2e</TermId>
        </TermInfo>
      </Terms>
    </kdb41432144c4cdca10c978b4cdbd206>
    <i6c2abccfc944910a52b89e3dd325170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Stiftung</TermName>
          <TermId xmlns="http://schemas.microsoft.com/office/infopath/2007/PartnerControls">1ad8ddd8-12be-43bc-8f5e-c5128f3f10a6</TermId>
        </TermInfo>
      </Terms>
    </i6c2abccfc944910a52b89e3dd325170>
    <Verantwortlich xmlns="5150fc82-e011-4607-96eb-39c7ac5750c1">K_14</Verantwortlich>
    <l2262d87fef34707aeb1ab617e2e8490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Karlsruhe</TermName>
          <TermId xmlns="http://schemas.microsoft.com/office/infopath/2007/PartnerControls">a3654cad-eae8-4ea3-958d-f17110782481</TermId>
        </TermInfo>
      </Terms>
    </l2262d87fef34707aeb1ab617e2e8490>
  </documentManagement>
</p:properties>
</file>

<file path=customXml/itemProps1.xml><?xml version="1.0" encoding="utf-8"?>
<ds:datastoreItem xmlns:ds="http://schemas.openxmlformats.org/officeDocument/2006/customXml" ds:itemID="{4820A56F-F5F8-4927-AAD9-E629890B9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0B682-7016-458E-AB6E-4CB02597543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86BEAAD-0379-4D0A-8275-2BCCD3C15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a18adb-f851-4ef9-82c7-7dd03982d471"/>
    <ds:schemaRef ds:uri="5150fc82-e011-4607-96eb-39c7ac575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5A9E18-04F5-456F-9EA4-C1E3B7A5EAB4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elements/1.1/"/>
    <ds:schemaRef ds:uri="http://schemas.openxmlformats.org/package/2006/metadata/core-properties"/>
    <ds:schemaRef ds:uri="5150fc82-e011-4607-96eb-39c7ac5750c1"/>
    <ds:schemaRef ds:uri="77a18adb-f851-4ef9-82c7-7dd03982d47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Krämer, Petra (RPK)</dc:creator>
  <cp:keywords/>
  <cp:lastModifiedBy>Parassidis, Alexandros (RPK)</cp:lastModifiedBy>
  <cp:revision>4</cp:revision>
  <cp:lastPrinted>2010-01-14T10:26:00Z</cp:lastPrinted>
  <dcterms:created xsi:type="dcterms:W3CDTF">2025-05-26T08:49:00Z</dcterms:created>
  <dcterms:modified xsi:type="dcterms:W3CDTF">2025-07-01T08:20:00Z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hemenkategorie">
    <vt:lpwstr>190;#Stiftung|1ad8ddd8-12be-43bc-8f5e-c5128f3f10a6</vt:lpwstr>
  </property>
  <property fmtid="{D5CDD505-2E9C-101B-9397-08002B2CF9AE}" pid="4" name="Dokumentenart">
    <vt:lpwstr>64;#Formular|7fc6d72f-4f6f-4b39-8392-6605a3452c2e</vt:lpwstr>
  </property>
  <property fmtid="{D5CDD505-2E9C-101B-9397-08002B2CF9AE}" pid="5" name="Haus">
    <vt:lpwstr>69;#Karlsruhe|a3654cad-eae8-4ea3-958d-f17110782481</vt:lpwstr>
  </property>
</Properties>
</file>